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D1A8" w14:textId="4DBCFCF1" w:rsidR="00944725" w:rsidRDefault="00944725" w:rsidP="003A1DDB">
      <w:pPr>
        <w:rPr>
          <w:color w:val="002060"/>
        </w:rPr>
      </w:pPr>
      <w:r>
        <w:rPr>
          <w:noProof/>
        </w:rPr>
        <w:drawing>
          <wp:inline distT="0" distB="0" distL="0" distR="0" wp14:anchorId="06407ED2" wp14:editId="7E7408D7">
            <wp:extent cx="7242048" cy="1216152"/>
            <wp:effectExtent l="0" t="0" r="0" b="3175"/>
            <wp:docPr id="857834851" name="Picture 1" descr="Group 1382, Grouped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oup 1382, Grouped objec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48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F5724" w14:textId="77777777" w:rsidR="00944725" w:rsidRDefault="00944725" w:rsidP="007A6C60">
      <w:pPr>
        <w:pStyle w:val="Title"/>
        <w:jc w:val="center"/>
        <w:rPr>
          <w:b/>
          <w:bCs/>
          <w:color w:val="002060"/>
        </w:rPr>
      </w:pPr>
    </w:p>
    <w:p w14:paraId="007C0D8B" w14:textId="48B0FB23" w:rsidR="009823AF" w:rsidRPr="007A6C60" w:rsidRDefault="00D826FD" w:rsidP="007A6C60">
      <w:pPr>
        <w:pStyle w:val="Title"/>
        <w:jc w:val="center"/>
        <w:rPr>
          <w:b/>
          <w:bCs/>
          <w:color w:val="002060"/>
        </w:rPr>
      </w:pPr>
      <w:r w:rsidRPr="007A6C60">
        <w:rPr>
          <w:b/>
          <w:bCs/>
          <w:color w:val="002060"/>
        </w:rPr>
        <w:t>Doctor of Information Technology Application Instructions</w:t>
      </w:r>
    </w:p>
    <w:p w14:paraId="24972FCA" w14:textId="77777777" w:rsidR="007A6C60" w:rsidRPr="007A6C60" w:rsidRDefault="007A6C60" w:rsidP="007A6C60"/>
    <w:p w14:paraId="5B3401C5" w14:textId="77777777" w:rsidR="007A6C60" w:rsidRDefault="007A6C60" w:rsidP="007A6C60">
      <w:pPr>
        <w:jc w:val="center"/>
      </w:pPr>
      <w:r w:rsidRPr="007A6C60">
        <w:t xml:space="preserve">We are happy that you are applying to the </w:t>
      </w:r>
      <w:r w:rsidRPr="007A6C60">
        <w:rPr>
          <w:b/>
          <w:bCs/>
        </w:rPr>
        <w:t>Doctor of Information Technology</w:t>
      </w:r>
      <w:r w:rsidRPr="007A6C60">
        <w:t xml:space="preserve"> program at </w:t>
      </w:r>
      <w:r w:rsidRPr="007A6C60">
        <w:rPr>
          <w:b/>
          <w:bCs/>
        </w:rPr>
        <w:t>Trine University</w:t>
      </w:r>
      <w:r w:rsidRPr="007A6C60">
        <w:t>.</w:t>
      </w:r>
      <w:r w:rsidRPr="007A6C60">
        <w:br/>
        <w:t>This guide explains what you need to submit. Please read all sections carefully before you apply.</w:t>
      </w:r>
    </w:p>
    <w:p w14:paraId="3329F5DB" w14:textId="79C80DDC" w:rsidR="007A6C60" w:rsidRPr="007A6C60" w:rsidRDefault="00000000" w:rsidP="007A6C60">
      <w:pPr>
        <w:jc w:val="center"/>
      </w:pPr>
      <w:r>
        <w:rPr>
          <w:rFonts w:ascii="Times New Roman" w:hAnsi="Times New Roman" w:cs="Times New Roman"/>
        </w:rPr>
        <w:pict w14:anchorId="6BC9B46A">
          <v:rect id="_x0000_i1025" style="width:509.7pt;height:1pt" o:hrpct="958" o:hralign="right" o:hrstd="t" o:hr="t" fillcolor="#a0a0a0" stroked="f"/>
        </w:pict>
      </w:r>
    </w:p>
    <w:p w14:paraId="1B1B9A1D" w14:textId="77777777" w:rsidR="009823AF" w:rsidRPr="007A6C60" w:rsidRDefault="00D826FD" w:rsidP="007A6C60">
      <w:pPr>
        <w:pStyle w:val="Heading1"/>
        <w:spacing w:after="342"/>
        <w:ind w:left="-5"/>
        <w:jc w:val="center"/>
        <w:rPr>
          <w:rFonts w:ascii="Calibri" w:hAnsi="Calibri" w:cs="Calibri"/>
        </w:rPr>
      </w:pPr>
      <w:r w:rsidRPr="007A6C60">
        <w:rPr>
          <w:rFonts w:ascii="Calibri" w:hAnsi="Calibri" w:cs="Calibri"/>
        </w:rPr>
        <w:t>Statement of Purpose Instructions</w:t>
      </w:r>
    </w:p>
    <w:p w14:paraId="66FAC5D6" w14:textId="77777777" w:rsidR="007A6C60" w:rsidRPr="007A6C60" w:rsidRDefault="007A6C60" w:rsidP="007A6C60">
      <w:r w:rsidRPr="007A6C60">
        <w:t xml:space="preserve">The </w:t>
      </w:r>
      <w:r w:rsidRPr="007A6C60">
        <w:rPr>
          <w:b/>
          <w:bCs/>
        </w:rPr>
        <w:t>Statement of Purpose</w:t>
      </w:r>
      <w:r w:rsidRPr="007A6C60">
        <w:t xml:space="preserve"> is a written essay about </w:t>
      </w:r>
      <w:r w:rsidRPr="007A6C60">
        <w:rPr>
          <w:b/>
          <w:bCs/>
        </w:rPr>
        <w:t>you and your goals</w:t>
      </w:r>
      <w:r w:rsidRPr="007A6C60">
        <w:t>.</w:t>
      </w:r>
    </w:p>
    <w:p w14:paraId="3D848041" w14:textId="77777777" w:rsidR="007A6C60" w:rsidRPr="007A6C60" w:rsidRDefault="007A6C60" w:rsidP="007A6C60">
      <w:r w:rsidRPr="007A6C60">
        <w:t>In this statement, please explain:</w:t>
      </w:r>
    </w:p>
    <w:p w14:paraId="1F390B77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past education and academic achievements</w:t>
      </w:r>
    </w:p>
    <w:p w14:paraId="6A79A381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work and professional experience</w:t>
      </w:r>
    </w:p>
    <w:p w14:paraId="57826C72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career goals</w:t>
      </w:r>
    </w:p>
    <w:p w14:paraId="4187306C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research interests in information technology</w:t>
      </w:r>
    </w:p>
    <w:p w14:paraId="7A59855C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Why you want to study in this doctoral program at Trine University</w:t>
      </w:r>
    </w:p>
    <w:p w14:paraId="575E0A5D" w14:textId="77777777" w:rsidR="007A6C60" w:rsidRPr="007A6C60" w:rsidRDefault="007A6C60" w:rsidP="007A6C60">
      <w:r w:rsidRPr="007A6C60">
        <w:t xml:space="preserve">Your statement should clearly explain </w:t>
      </w:r>
      <w:r w:rsidRPr="007A6C60">
        <w:rPr>
          <w:b/>
          <w:bCs/>
        </w:rPr>
        <w:t>why you want to earn a doctorate degree</w:t>
      </w:r>
      <w:r w:rsidRPr="007A6C60">
        <w:t>.</w:t>
      </w:r>
    </w:p>
    <w:p w14:paraId="4DC07A03" w14:textId="77777777" w:rsidR="007A6C60" w:rsidRPr="007A6C60" w:rsidRDefault="007A6C60" w:rsidP="007A6C60">
      <w:pPr>
        <w:pStyle w:val="Heading3"/>
        <w:rPr>
          <w:b/>
          <w:bCs/>
          <w:color w:val="002060"/>
        </w:rPr>
      </w:pPr>
      <w:r w:rsidRPr="007A6C60">
        <w:rPr>
          <w:b/>
          <w:bCs/>
          <w:color w:val="002060"/>
        </w:rPr>
        <w:t>Important rules:</w:t>
      </w:r>
    </w:p>
    <w:p w14:paraId="6C1591F7" w14:textId="77777777" w:rsidR="007A6C60" w:rsidRPr="007A6C60" w:rsidRDefault="007A6C60" w:rsidP="007A6C60">
      <w:pPr>
        <w:numPr>
          <w:ilvl w:val="0"/>
          <w:numId w:val="3"/>
        </w:numPr>
        <w:spacing w:line="278" w:lineRule="auto"/>
      </w:pPr>
      <w:r w:rsidRPr="007A6C60">
        <w:t xml:space="preserve">You must write the Statement of Purpose </w:t>
      </w:r>
      <w:r w:rsidRPr="007A6C60">
        <w:rPr>
          <w:b/>
          <w:bCs/>
        </w:rPr>
        <w:t>by yourself</w:t>
      </w:r>
    </w:p>
    <w:p w14:paraId="0C9752C8" w14:textId="15BBFBD0" w:rsidR="007A6C60" w:rsidRPr="007A6C60" w:rsidRDefault="00000000" w:rsidP="007A6C60">
      <w:pPr>
        <w:spacing w:line="278" w:lineRule="auto"/>
        <w:ind w:left="720"/>
      </w:pPr>
      <w:r>
        <w:rPr>
          <w:rFonts w:ascii="Times New Roman" w:hAnsi="Times New Roman" w:cs="Times New Roman"/>
        </w:rPr>
        <w:pict w14:anchorId="244F6AAC">
          <v:rect id="_x0000_i1026" style="width:0;height:1.5pt" o:hralign="center" o:hrstd="t" o:hr="t" fillcolor="#a0a0a0" stroked="f"/>
        </w:pict>
      </w:r>
    </w:p>
    <w:p w14:paraId="0B00B130" w14:textId="317461A4" w:rsidR="009823AF" w:rsidRPr="007A6C60" w:rsidRDefault="00796BED" w:rsidP="007A6C60">
      <w:pPr>
        <w:pStyle w:val="Heading1"/>
        <w:ind w:left="-5"/>
        <w:jc w:val="center"/>
        <w:rPr>
          <w:rFonts w:ascii="Calibri" w:hAnsi="Calibri" w:cs="Calibri"/>
        </w:rPr>
      </w:pPr>
      <w:r w:rsidRPr="007A6C60">
        <w:rPr>
          <w:rFonts w:ascii="Calibri" w:hAnsi="Calibri" w:cs="Calibri"/>
        </w:rPr>
        <w:t>Prior Academic Work Sample</w:t>
      </w:r>
    </w:p>
    <w:p w14:paraId="5EB4F1D7" w14:textId="77777777" w:rsidR="007A6C60" w:rsidRPr="007A6C60" w:rsidRDefault="007A6C60" w:rsidP="007A6C60">
      <w:r w:rsidRPr="007A6C60">
        <w:t xml:space="preserve">You must submit a </w:t>
      </w:r>
      <w:r w:rsidRPr="007A6C60">
        <w:rPr>
          <w:b/>
          <w:bCs/>
        </w:rPr>
        <w:t>previous academic paper or project</w:t>
      </w:r>
      <w:r w:rsidRPr="007A6C60">
        <w:t xml:space="preserve"> to show your research and writing skills.</w:t>
      </w:r>
    </w:p>
    <w:p w14:paraId="5EAEA3AA" w14:textId="77777777" w:rsidR="007A6C60" w:rsidRPr="007A6C60" w:rsidRDefault="007A6C60" w:rsidP="007A6C60">
      <w:r w:rsidRPr="007A6C60">
        <w:t>Accepted examples:</w:t>
      </w:r>
    </w:p>
    <w:p w14:paraId="6CC99370" w14:textId="77777777" w:rsidR="007A6C60" w:rsidRPr="007A6C60" w:rsidRDefault="007A6C60" w:rsidP="007A6C60">
      <w:pPr>
        <w:numPr>
          <w:ilvl w:val="0"/>
          <w:numId w:val="4"/>
        </w:numPr>
        <w:spacing w:line="278" w:lineRule="auto"/>
      </w:pPr>
      <w:r w:rsidRPr="007A6C60">
        <w:t>Graduate-level capstone project</w:t>
      </w:r>
    </w:p>
    <w:p w14:paraId="0C2A11FF" w14:textId="77777777" w:rsidR="007A6C60" w:rsidRPr="007A6C60" w:rsidRDefault="007A6C60" w:rsidP="007A6C60">
      <w:pPr>
        <w:numPr>
          <w:ilvl w:val="0"/>
          <w:numId w:val="4"/>
        </w:numPr>
        <w:spacing w:line="278" w:lineRule="auto"/>
      </w:pPr>
      <w:r w:rsidRPr="007A6C60">
        <w:t>Thesis</w:t>
      </w:r>
    </w:p>
    <w:p w14:paraId="4501231A" w14:textId="77777777" w:rsidR="007A6C60" w:rsidRPr="007A6C60" w:rsidRDefault="007A6C60" w:rsidP="007A6C60">
      <w:pPr>
        <w:numPr>
          <w:ilvl w:val="0"/>
          <w:numId w:val="4"/>
        </w:numPr>
        <w:spacing w:line="278" w:lineRule="auto"/>
      </w:pPr>
      <w:r w:rsidRPr="007A6C60">
        <w:t>Major research project</w:t>
      </w:r>
    </w:p>
    <w:p w14:paraId="57AC7084" w14:textId="77777777" w:rsidR="007A6C60" w:rsidRPr="007A6C60" w:rsidRDefault="007A6C60" w:rsidP="007A6C60">
      <w:pPr>
        <w:pStyle w:val="Heading3"/>
        <w:rPr>
          <w:b/>
          <w:bCs/>
          <w:color w:val="002060"/>
        </w:rPr>
      </w:pPr>
      <w:r w:rsidRPr="007A6C60">
        <w:rPr>
          <w:b/>
          <w:bCs/>
          <w:color w:val="002060"/>
        </w:rPr>
        <w:lastRenderedPageBreak/>
        <w:t>Requirements:</w:t>
      </w:r>
    </w:p>
    <w:p w14:paraId="0D654A27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 xml:space="preserve">The paper must be </w:t>
      </w:r>
      <w:r w:rsidRPr="007A6C60">
        <w:rPr>
          <w:b/>
          <w:bCs/>
        </w:rPr>
        <w:t>10–20 pages long</w:t>
      </w:r>
    </w:p>
    <w:p w14:paraId="01DA779D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 xml:space="preserve">It must include </w:t>
      </w:r>
      <w:r w:rsidRPr="007A6C60">
        <w:rPr>
          <w:b/>
          <w:bCs/>
        </w:rPr>
        <w:t>proper citations and references</w:t>
      </w:r>
    </w:p>
    <w:p w14:paraId="352B736A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>The formatting must be clear and professional</w:t>
      </w:r>
    </w:p>
    <w:p w14:paraId="5EF777E2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 xml:space="preserve">The work must be written </w:t>
      </w:r>
      <w:r w:rsidRPr="007A6C60">
        <w:rPr>
          <w:b/>
          <w:bCs/>
        </w:rPr>
        <w:t>by you alone</w:t>
      </w:r>
    </w:p>
    <w:p w14:paraId="56BF09CB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>Do not submit co-authored papers or published work</w:t>
      </w:r>
    </w:p>
    <w:p w14:paraId="79E791C6" w14:textId="77777777" w:rsidR="007A6C60" w:rsidRPr="007A6C60" w:rsidRDefault="007A6C60" w:rsidP="007A6C60">
      <w:r w:rsidRPr="007A6C60">
        <w:t xml:space="preserve">Applicants with </w:t>
      </w:r>
      <w:r w:rsidRPr="007A6C60">
        <w:rPr>
          <w:b/>
          <w:bCs/>
        </w:rPr>
        <w:t>20 years of professional experience</w:t>
      </w:r>
      <w:r w:rsidRPr="007A6C60">
        <w:t xml:space="preserve"> may submit a professional work sample for review.</w:t>
      </w:r>
    </w:p>
    <w:p w14:paraId="55BC645D" w14:textId="77777777" w:rsidR="007A6C60" w:rsidRPr="007A6C60" w:rsidRDefault="007A6C60" w:rsidP="007A6C60">
      <w:r w:rsidRPr="007A6C60">
        <w:t>Your writing sample will be evaluated based on:</w:t>
      </w:r>
    </w:p>
    <w:p w14:paraId="3763214C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Relevance to information technology</w:t>
      </w:r>
    </w:p>
    <w:p w14:paraId="71012E75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A clear problem statement</w:t>
      </w:r>
    </w:p>
    <w:p w14:paraId="55603424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A clear research question or thesis</w:t>
      </w:r>
    </w:p>
    <w:p w14:paraId="66BD29CF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Explanation of research methods</w:t>
      </w:r>
    </w:p>
    <w:p w14:paraId="01F9D726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A literature review that explains background research</w:t>
      </w:r>
    </w:p>
    <w:p w14:paraId="68BF8453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Clear findings or results</w:t>
      </w:r>
    </w:p>
    <w:p w14:paraId="46E050C7" w14:textId="098ECD31" w:rsidR="009823AF" w:rsidRDefault="007A6C60" w:rsidP="007A6C60">
      <w:pPr>
        <w:numPr>
          <w:ilvl w:val="0"/>
          <w:numId w:val="7"/>
        </w:numPr>
        <w:spacing w:line="278" w:lineRule="auto"/>
      </w:pPr>
      <w:r w:rsidRPr="007A6C60">
        <w:t>Proper use of grammar, citation, and proper APA formatting is required</w:t>
      </w:r>
    </w:p>
    <w:p w14:paraId="31D9D07D" w14:textId="44930457" w:rsidR="007A6C60" w:rsidRPr="007A6C60" w:rsidRDefault="00000000" w:rsidP="007A6C60">
      <w:pPr>
        <w:spacing w:line="278" w:lineRule="auto"/>
        <w:ind w:left="360"/>
      </w:pPr>
      <w:r>
        <w:rPr>
          <w:rFonts w:ascii="Times New Roman" w:hAnsi="Times New Roman" w:cs="Times New Roman"/>
        </w:rPr>
        <w:pict w14:anchorId="0C200CAD">
          <v:rect id="_x0000_i1027" style="width:0;height:1.5pt" o:hralign="center" o:hrstd="t" o:hr="t" fillcolor="#a0a0a0" stroked="f"/>
        </w:pict>
      </w:r>
    </w:p>
    <w:p w14:paraId="645E6862" w14:textId="77777777" w:rsidR="00C75CFE" w:rsidRPr="007A6C60" w:rsidRDefault="00C75CFE" w:rsidP="007A6C60">
      <w:pPr>
        <w:spacing w:after="16" w:line="271" w:lineRule="auto"/>
        <w:ind w:left="181" w:hanging="10"/>
      </w:pPr>
    </w:p>
    <w:p w14:paraId="2687C6EC" w14:textId="79B8EEC4" w:rsidR="009823AF" w:rsidRPr="007A6C60" w:rsidRDefault="00D826FD" w:rsidP="007A6C60">
      <w:pPr>
        <w:pStyle w:val="Heading1"/>
        <w:spacing w:after="454"/>
        <w:ind w:left="73" w:firstLine="0"/>
        <w:jc w:val="center"/>
        <w:rPr>
          <w:rFonts w:ascii="Calibri" w:hAnsi="Calibri" w:cs="Calibri"/>
        </w:rPr>
      </w:pPr>
      <w:r w:rsidRPr="007A6C60">
        <w:rPr>
          <w:rFonts w:ascii="Calibri" w:hAnsi="Calibri" w:cs="Calibri"/>
        </w:rPr>
        <w:t>Letters of Recommendation Instructions</w:t>
      </w:r>
    </w:p>
    <w:p w14:paraId="7288C608" w14:textId="77777777" w:rsidR="007A6C60" w:rsidRPr="007A6C60" w:rsidRDefault="007A6C60" w:rsidP="007A6C60">
      <w:r w:rsidRPr="007A6C60">
        <w:t xml:space="preserve">You must submit </w:t>
      </w:r>
      <w:r w:rsidRPr="007A6C60">
        <w:rPr>
          <w:b/>
          <w:bCs/>
        </w:rPr>
        <w:t>letters of recommendation</w:t>
      </w:r>
      <w:r w:rsidRPr="007A6C60">
        <w:t xml:space="preserve"> that describe your ability to succeed in a doctoral program.</w:t>
      </w:r>
    </w:p>
    <w:p w14:paraId="04220B15" w14:textId="77777777" w:rsidR="007A6C60" w:rsidRPr="007A6C60" w:rsidRDefault="007A6C60" w:rsidP="007A6C60">
      <w:r w:rsidRPr="007A6C60">
        <w:t>Letters must be:</w:t>
      </w:r>
    </w:p>
    <w:p w14:paraId="290FE6F1" w14:textId="77777777" w:rsidR="007A6C60" w:rsidRPr="007A6C60" w:rsidRDefault="007A6C60" w:rsidP="007A6C60">
      <w:pPr>
        <w:numPr>
          <w:ilvl w:val="0"/>
          <w:numId w:val="8"/>
        </w:numPr>
        <w:spacing w:line="278" w:lineRule="auto"/>
      </w:pPr>
      <w:r w:rsidRPr="007A6C60">
        <w:t xml:space="preserve">Uploaded directly by the recommender </w:t>
      </w:r>
      <w:r w:rsidRPr="007A6C60">
        <w:rPr>
          <w:b/>
          <w:bCs/>
        </w:rPr>
        <w:t>OR</w:t>
      </w:r>
    </w:p>
    <w:p w14:paraId="621B7BDF" w14:textId="22905C85" w:rsidR="007A6C60" w:rsidRPr="007A6C60" w:rsidRDefault="007A6C60" w:rsidP="007A6C60">
      <w:pPr>
        <w:numPr>
          <w:ilvl w:val="0"/>
          <w:numId w:val="8"/>
        </w:numPr>
        <w:spacing w:line="278" w:lineRule="auto"/>
      </w:pPr>
      <w:r w:rsidRPr="007A6C60">
        <w:t>Signed and emailed by the recommender to</w:t>
      </w:r>
      <w:r w:rsidR="003A1DDB">
        <w:rPr>
          <w:b/>
          <w:bCs/>
        </w:rPr>
        <w:t xml:space="preserve"> online</w:t>
      </w:r>
      <w:r w:rsidRPr="007A6C60">
        <w:rPr>
          <w:b/>
          <w:bCs/>
        </w:rPr>
        <w:t>@trine.edu</w:t>
      </w:r>
    </w:p>
    <w:p w14:paraId="536C0F6C" w14:textId="77777777" w:rsidR="007A6C60" w:rsidRPr="007A6C60" w:rsidRDefault="007A6C60" w:rsidP="007A6C60">
      <w:r w:rsidRPr="007A6C60">
        <w:t>Each letter should include as many of the points below as possible.</w:t>
      </w:r>
    </w:p>
    <w:p w14:paraId="73989446" w14:textId="728B188C" w:rsidR="007A6C60" w:rsidRPr="007A6C60" w:rsidRDefault="00000000" w:rsidP="007A6C60">
      <w:r>
        <w:pict w14:anchorId="0C9973B9">
          <v:rect id="_x0000_i1028" style="width:527.25pt;height:.05pt" o:hrpct="991" o:hralign="center" o:hrstd="t" o:hr="t" fillcolor="#a0a0a0" stroked="f"/>
        </w:pict>
      </w:r>
    </w:p>
    <w:p w14:paraId="3F7D2CCD" w14:textId="77777777" w:rsidR="007A6C60" w:rsidRPr="007A6C60" w:rsidRDefault="007A6C60" w:rsidP="007A6C60">
      <w:pPr>
        <w:pStyle w:val="Heading4"/>
        <w:rPr>
          <w:color w:val="002060"/>
        </w:rPr>
      </w:pPr>
      <w:r w:rsidRPr="007A6C60">
        <w:rPr>
          <w:color w:val="002060"/>
        </w:rPr>
        <w:t>Academic Recommendation (Professor or Academic Supervisor)</w:t>
      </w:r>
    </w:p>
    <w:p w14:paraId="402C998D" w14:textId="77777777" w:rsidR="007A6C60" w:rsidRPr="007A6C60" w:rsidRDefault="007A6C60" w:rsidP="007A6C60">
      <w:r w:rsidRPr="007A6C60">
        <w:t>The letter should explain:</w:t>
      </w:r>
    </w:p>
    <w:p w14:paraId="0A0B9157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How the recommender knows you</w:t>
      </w:r>
    </w:p>
    <w:p w14:paraId="78D36548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Your academic background (undergraduate and graduate studies)</w:t>
      </w:r>
    </w:p>
    <w:p w14:paraId="60E18193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Your academic performance, awards, or honors</w:t>
      </w:r>
    </w:p>
    <w:p w14:paraId="4634DF82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Your research skills and potential</w:t>
      </w:r>
    </w:p>
    <w:p w14:paraId="756F68C6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Any research projects, publications, or conference presentations</w:t>
      </w:r>
    </w:p>
    <w:p w14:paraId="4E135902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lastRenderedPageBreak/>
        <w:t>Why your academic interests match this doctoral program</w:t>
      </w:r>
    </w:p>
    <w:p w14:paraId="574A7CEA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How you can contribute to the field of information technology</w:t>
      </w:r>
    </w:p>
    <w:p w14:paraId="5FA6F905" w14:textId="77777777" w:rsidR="007A6C60" w:rsidRPr="007A6C60" w:rsidRDefault="00000000" w:rsidP="007A6C60">
      <w:r>
        <w:pict w14:anchorId="75F92837">
          <v:rect id="_x0000_i1029" style="width:0;height:1.5pt" o:hrstd="t" o:hr="t" fillcolor="#a0a0a0" stroked="f"/>
        </w:pict>
      </w:r>
    </w:p>
    <w:p w14:paraId="23AC10C1" w14:textId="77777777" w:rsidR="007A6C60" w:rsidRPr="007A6C60" w:rsidRDefault="007A6C60" w:rsidP="007A6C60">
      <w:pPr>
        <w:pStyle w:val="Heading4"/>
        <w:rPr>
          <w:color w:val="002060"/>
        </w:rPr>
      </w:pPr>
      <w:r w:rsidRPr="007A6C60">
        <w:rPr>
          <w:color w:val="002060"/>
        </w:rPr>
        <w:t>Industry Recommendation (Employer or Supervisor)</w:t>
      </w:r>
    </w:p>
    <w:p w14:paraId="1B0B9116" w14:textId="77777777" w:rsidR="007A6C60" w:rsidRPr="007A6C60" w:rsidRDefault="007A6C60" w:rsidP="007A6C60">
      <w:r w:rsidRPr="007A6C60">
        <w:t>The letter should explain:</w:t>
      </w:r>
    </w:p>
    <w:p w14:paraId="25C9ABB8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How the recommender knows you</w:t>
      </w:r>
    </w:p>
    <w:p w14:paraId="44CD8A8F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Your professional skills and accomplishments</w:t>
      </w:r>
    </w:p>
    <w:p w14:paraId="1C496C30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Examples of leadership and teamwork</w:t>
      </w:r>
    </w:p>
    <w:p w14:paraId="47C837EB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Your work experience related to information technology</w:t>
      </w:r>
    </w:p>
    <w:p w14:paraId="6715FAF9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Important projects that prepare you for doctoral-level study</w:t>
      </w:r>
    </w:p>
    <w:p w14:paraId="514A2309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Your personal qualities (motivation, persistence, adaptability)</w:t>
      </w:r>
    </w:p>
    <w:p w14:paraId="242EDE6C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How you can contribute to the field through research or projects</w:t>
      </w:r>
    </w:p>
    <w:p w14:paraId="47F4DA2C" w14:textId="0426F052" w:rsidR="009823AF" w:rsidRDefault="00000000" w:rsidP="007A6C60">
      <w:pPr>
        <w:spacing w:after="342" w:line="271" w:lineRule="auto"/>
        <w:ind w:left="73" w:right="18"/>
      </w:pPr>
      <w:r>
        <w:rPr>
          <w:rFonts w:ascii="Times New Roman" w:hAnsi="Times New Roman" w:cs="Times New Roman"/>
        </w:rPr>
        <w:pict w14:anchorId="201C9904">
          <v:rect id="_x0000_i1030" style="width:0;height:1.5pt" o:hralign="center" o:hrstd="t" o:hr="t" fillcolor="#a0a0a0" stroked="f"/>
        </w:pict>
      </w:r>
    </w:p>
    <w:sectPr w:rsidR="009823AF">
      <w:pgSz w:w="11910" w:h="16845"/>
      <w:pgMar w:top="851" w:right="1045" w:bottom="1739" w:left="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1783" w14:textId="77777777" w:rsidR="005F7753" w:rsidRDefault="005F7753" w:rsidP="00944725">
      <w:pPr>
        <w:spacing w:after="0" w:line="240" w:lineRule="auto"/>
      </w:pPr>
      <w:r>
        <w:separator/>
      </w:r>
    </w:p>
  </w:endnote>
  <w:endnote w:type="continuationSeparator" w:id="0">
    <w:p w14:paraId="61CEFE2E" w14:textId="77777777" w:rsidR="005F7753" w:rsidRDefault="005F7753" w:rsidP="0094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80AC" w14:textId="77777777" w:rsidR="005F7753" w:rsidRDefault="005F7753" w:rsidP="00944725">
      <w:pPr>
        <w:spacing w:after="0" w:line="240" w:lineRule="auto"/>
      </w:pPr>
      <w:r>
        <w:separator/>
      </w:r>
    </w:p>
  </w:footnote>
  <w:footnote w:type="continuationSeparator" w:id="0">
    <w:p w14:paraId="50CCC5AA" w14:textId="77777777" w:rsidR="005F7753" w:rsidRDefault="005F7753" w:rsidP="00944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142"/>
    <w:multiLevelType w:val="hybridMultilevel"/>
    <w:tmpl w:val="6AEEAAC2"/>
    <w:lvl w:ilvl="0" w:tplc="5FFE211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05C2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2109C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68CB6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04278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6B17A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81C4A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EAA3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A191C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A3F70"/>
    <w:multiLevelType w:val="multilevel"/>
    <w:tmpl w:val="BE22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64F"/>
    <w:multiLevelType w:val="multilevel"/>
    <w:tmpl w:val="46C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A3C08"/>
    <w:multiLevelType w:val="multilevel"/>
    <w:tmpl w:val="5DCC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F0B48"/>
    <w:multiLevelType w:val="multilevel"/>
    <w:tmpl w:val="EABA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53F4C"/>
    <w:multiLevelType w:val="multilevel"/>
    <w:tmpl w:val="2B2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C0993"/>
    <w:multiLevelType w:val="multilevel"/>
    <w:tmpl w:val="D778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A1DF6"/>
    <w:multiLevelType w:val="multilevel"/>
    <w:tmpl w:val="1EB4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825EA"/>
    <w:multiLevelType w:val="multilevel"/>
    <w:tmpl w:val="8D46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115AF"/>
    <w:multiLevelType w:val="multilevel"/>
    <w:tmpl w:val="01C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301418">
    <w:abstractNumId w:val="0"/>
  </w:num>
  <w:num w:numId="2" w16cid:durableId="2025354432">
    <w:abstractNumId w:val="9"/>
  </w:num>
  <w:num w:numId="3" w16cid:durableId="478034778">
    <w:abstractNumId w:val="5"/>
  </w:num>
  <w:num w:numId="4" w16cid:durableId="452333535">
    <w:abstractNumId w:val="4"/>
  </w:num>
  <w:num w:numId="5" w16cid:durableId="1279490723">
    <w:abstractNumId w:val="2"/>
  </w:num>
  <w:num w:numId="6" w16cid:durableId="779377515">
    <w:abstractNumId w:val="1"/>
  </w:num>
  <w:num w:numId="7" w16cid:durableId="1052920589">
    <w:abstractNumId w:val="8"/>
  </w:num>
  <w:num w:numId="8" w16cid:durableId="724917104">
    <w:abstractNumId w:val="7"/>
  </w:num>
  <w:num w:numId="9" w16cid:durableId="333921892">
    <w:abstractNumId w:val="3"/>
  </w:num>
  <w:num w:numId="10" w16cid:durableId="1071849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AF"/>
    <w:rsid w:val="001B30FF"/>
    <w:rsid w:val="0023754B"/>
    <w:rsid w:val="002D34DD"/>
    <w:rsid w:val="0035643F"/>
    <w:rsid w:val="003A1DDB"/>
    <w:rsid w:val="005F3CD9"/>
    <w:rsid w:val="005F6959"/>
    <w:rsid w:val="005F7753"/>
    <w:rsid w:val="00706585"/>
    <w:rsid w:val="00796BED"/>
    <w:rsid w:val="007A6C60"/>
    <w:rsid w:val="008A2888"/>
    <w:rsid w:val="00944725"/>
    <w:rsid w:val="009823AF"/>
    <w:rsid w:val="00A473BA"/>
    <w:rsid w:val="00A525E3"/>
    <w:rsid w:val="00AB3582"/>
    <w:rsid w:val="00C75CFE"/>
    <w:rsid w:val="00D1428F"/>
    <w:rsid w:val="00D826FD"/>
    <w:rsid w:val="00E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D655E"/>
  <w15:docId w15:val="{B89C96BF-976C-4C21-A361-4C2AA63B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 w:line="259" w:lineRule="auto"/>
      <w:ind w:left="10" w:hanging="10"/>
      <w:outlineLvl w:val="0"/>
    </w:pPr>
    <w:rPr>
      <w:rFonts w:ascii="Arial" w:eastAsia="Arial" w:hAnsi="Arial" w:cs="Arial"/>
      <w:b/>
      <w:color w:val="081F4B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C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C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6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81F4B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6C60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A6C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6C6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A6C60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944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2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44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2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DIT Important Application Instructions</vt:lpstr>
    </vt:vector>
  </TitlesOfParts>
  <Company>Trine University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Important Application Instructions</dc:title>
  <dc:subject/>
  <dc:creator>Mlsa Brown</dc:creator>
  <cp:keywords>DAGM_2mwTv4,BADg0b33wsE</cp:keywords>
  <cp:lastModifiedBy>Delancey, Alexis</cp:lastModifiedBy>
  <cp:revision>2</cp:revision>
  <dcterms:created xsi:type="dcterms:W3CDTF">2025-12-17T16:48:00Z</dcterms:created>
  <dcterms:modified xsi:type="dcterms:W3CDTF">2025-12-17T16:48:00Z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10214de1-d9e7-4f2c-a2dc-3885f1d8fd4b</vt:lpwstr>
  </property>
</Properties>
</file>